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B935" w14:textId="63361341" w:rsidR="001772AE" w:rsidRPr="00A57C78" w:rsidRDefault="001772AE" w:rsidP="001772AE">
      <w:pPr>
        <w:jc w:val="center"/>
        <w:rPr>
          <w:b/>
          <w:bCs/>
        </w:rPr>
      </w:pPr>
      <w:r w:rsidRPr="00A57C78">
        <w:rPr>
          <w:b/>
          <w:bCs/>
        </w:rPr>
        <w:t>MA TRẬN ĐỀ KIỂM TRA GIỮA KỲ 2-NĂM HỌC: 2022-2023- KHỐI 1</w:t>
      </w:r>
      <w:r>
        <w:rPr>
          <w:b/>
          <w:bCs/>
        </w:rPr>
        <w:t>1</w:t>
      </w:r>
    </w:p>
    <w:tbl>
      <w:tblPr>
        <w:tblpPr w:leftFromText="180" w:rightFromText="180" w:vertAnchor="text" w:horzAnchor="margin" w:tblpY="-21"/>
        <w:tblW w:w="13341" w:type="dxa"/>
        <w:tblLook w:val="04A0" w:firstRow="1" w:lastRow="0" w:firstColumn="1" w:lastColumn="0" w:noHBand="0" w:noVBand="1"/>
      </w:tblPr>
      <w:tblGrid>
        <w:gridCol w:w="365"/>
        <w:gridCol w:w="691"/>
        <w:gridCol w:w="1459"/>
        <w:gridCol w:w="376"/>
        <w:gridCol w:w="456"/>
        <w:gridCol w:w="367"/>
        <w:gridCol w:w="447"/>
        <w:gridCol w:w="376"/>
        <w:gridCol w:w="456"/>
        <w:gridCol w:w="367"/>
        <w:gridCol w:w="447"/>
        <w:gridCol w:w="376"/>
        <w:gridCol w:w="447"/>
        <w:gridCol w:w="376"/>
        <w:gridCol w:w="447"/>
        <w:gridCol w:w="376"/>
        <w:gridCol w:w="447"/>
        <w:gridCol w:w="367"/>
        <w:gridCol w:w="447"/>
        <w:gridCol w:w="376"/>
        <w:gridCol w:w="376"/>
        <w:gridCol w:w="470"/>
        <w:gridCol w:w="590"/>
        <w:gridCol w:w="483"/>
        <w:gridCol w:w="510"/>
        <w:gridCol w:w="510"/>
        <w:gridCol w:w="936"/>
      </w:tblGrid>
      <w:tr w:rsidR="001772AE" w:rsidRPr="001772AE" w14:paraId="0D4E184E" w14:textId="77777777" w:rsidTr="001772AE">
        <w:trPr>
          <w:trHeight w:val="410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371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</w:t>
            </w: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</w:t>
            </w: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690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NỘI DUNG KIẾN THỨC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69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ĐƠN VỊ KIẾN THỨC</w:t>
            </w:r>
          </w:p>
        </w:tc>
        <w:tc>
          <w:tcPr>
            <w:tcW w:w="657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4E3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CÂU HỎI THEO MỨC ĐỘ NHẬN THỨC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77FE0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Tổng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số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câu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A3C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Tổng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806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Tỉ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lệ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% (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sau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cân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chỉnh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1DBF19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Số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điểm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cân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chỉnh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DCF352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Tổng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số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câu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TN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136B4B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Tổng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số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câu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TL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AC0B0D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Chú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ý</w:t>
            </w:r>
          </w:p>
        </w:tc>
      </w:tr>
      <w:tr w:rsidR="001772AE" w:rsidRPr="001772AE" w14:paraId="4F717CCA" w14:textId="77777777" w:rsidTr="001772AE">
        <w:trPr>
          <w:trHeight w:val="403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3225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65B3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9369B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31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NHẬN BIÊT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6779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THÔNG HIỂU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56B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VẬN DỤNG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D96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VẬN DỤNG CAO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F08E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58FE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E734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BB69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9F5D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5BC6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7C1F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72AE" w:rsidRPr="001772AE" w14:paraId="448E357C" w14:textId="77777777" w:rsidTr="001772AE">
        <w:trPr>
          <w:trHeight w:val="320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2ED1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F52D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F6C62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A573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D00E8F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BC9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TL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034D46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A8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TN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B2C6DA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E99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TL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6EB5A56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55F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7F055A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3F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TL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432DB16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D4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E9E89A9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E77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TL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DA2CC1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C79B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TN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6B9A6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TL</w:t>
            </w: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F06B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00DEA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AA10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22C6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BC2F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F7AC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72AE" w:rsidRPr="001772AE" w14:paraId="00679D01" w14:textId="77777777" w:rsidTr="001772AE">
        <w:trPr>
          <w:trHeight w:val="560"/>
        </w:trPr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BDA3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E170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Ngữ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Âm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93FA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Phát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âm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B54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01A43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1.8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491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D0D37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32B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FD2559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9316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AD7EF9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D0F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19DB56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E40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92585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688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DCFC7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7F1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EEFDC9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8ACCB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DCEB10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32A97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9B2BB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6%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4E8F940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8AEEA23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9590B0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809860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72AE" w:rsidRPr="001772AE" w14:paraId="1F3C14F3" w14:textId="77777777" w:rsidTr="001772AE">
        <w:trPr>
          <w:trHeight w:val="560"/>
        </w:trPr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ED667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3F93F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C738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Trọng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âm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8750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93C4F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1.2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9E8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E5CC7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2ED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CEF10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99B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15DFF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E270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24EF7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00D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A1636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D60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14ED09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31B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ECD5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596159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F850C6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3FA20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385916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4%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8BE79B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E4FF0F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BDD0AD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9F5369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72AE" w:rsidRPr="001772AE" w14:paraId="411726E8" w14:textId="77777777" w:rsidTr="001772AE">
        <w:trPr>
          <w:trHeight w:val="720"/>
        </w:trPr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7CC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AC1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Ngữ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pháp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Từ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vựng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1CF0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Ngữ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pháp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059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24788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3.0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69C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B3C5B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EAA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F8FB30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4.0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427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06D95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CFB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A5FD1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26E3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3F898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3A0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9A7ED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2B0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DD012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827CA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F3F43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BF57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356F4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20%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4FB2A2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28DADF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058416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4D2411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72AE" w:rsidRPr="001772AE" w14:paraId="6EAED34A" w14:textId="77777777" w:rsidTr="001772AE">
        <w:trPr>
          <w:trHeight w:val="560"/>
        </w:trPr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6454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C063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F96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vựng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FB1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318EA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4.2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A36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3FB73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5CF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4E90F3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2.4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67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9BC7C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31B9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1C7FF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06E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2507B9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F24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4CCF8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7026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B23B7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13AE0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5C5EA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A7AD6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6.6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B4B4A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20%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983D2F3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1406B0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F57A31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018B39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72AE" w:rsidRPr="001772AE" w14:paraId="20F77C8D" w14:textId="77777777" w:rsidTr="001772AE">
        <w:trPr>
          <w:trHeight w:val="56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AE80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EA3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Kỹ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năng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đọc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0C3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Đọc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hiểu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điền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hoặc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trả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lời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câu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hỏi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61C0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73AC1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923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5B9B2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CF5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8BD73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4.0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F856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5F9F0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D58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BE2BA9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B70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83701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24E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E86F63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1A4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2A220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84E7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9728F6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0B3743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53F3A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10%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2B6761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CDCAA3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87AEEB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F2531E3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72AE" w:rsidRPr="001772AE" w14:paraId="350D5E0A" w14:textId="77777777" w:rsidTr="001772AE">
        <w:trPr>
          <w:trHeight w:val="560"/>
        </w:trPr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F1B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875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Kỹ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năng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viết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0599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Dạng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thức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951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33BE9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C27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E8CCC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2EA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DAE11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A3F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7249A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13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53BC9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E6B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219A6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5.0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D99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A43D39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A13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AE938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F302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C7679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DEE04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4DFEF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10%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C3A61E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6C9D80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871052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2DF214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72AE" w:rsidRPr="001772AE" w14:paraId="112596BA" w14:textId="77777777" w:rsidTr="001772AE">
        <w:trPr>
          <w:trHeight w:val="560"/>
        </w:trPr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8205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D23C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0829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Chia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thì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động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E7D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6FAA0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B6D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A5505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F0C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506C8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FCD0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7290F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AED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4466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A96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F86893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5.0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A3F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304A40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403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B50B9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8B887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FFDFF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F647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FEE8D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10%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338AE9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08DDEA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DA438D6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025471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72AE" w:rsidRPr="001772AE" w14:paraId="2771DEF0" w14:textId="77777777" w:rsidTr="001772AE">
        <w:trPr>
          <w:trHeight w:val="560"/>
        </w:trPr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40EB9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AF0B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B0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Biến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đổi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câu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gần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nghĩa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Viết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câu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dùng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sẵn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3A8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97F90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730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5B2DA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56C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F7C93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04C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F4E59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E0B6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149BA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3BE6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F7D0A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784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6FEF73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E193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77933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6.0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7F53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6C3A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6BB50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0BC61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10%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4BA912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45F859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F94FEC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1FFA53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72AE" w:rsidRPr="001772AE" w14:paraId="10BC550C" w14:textId="77777777" w:rsidTr="001772AE">
        <w:trPr>
          <w:trHeight w:val="560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5A4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4AE0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Kỹ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năng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nghe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65C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Nghe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hiểu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điền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hoặc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trả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lời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câu</w:t>
            </w:r>
            <w:proofErr w:type="spellEnd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hỏi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B8D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D83EB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1.8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EE7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CBFC7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216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E825B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1.6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9BC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F0EC2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32E3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CD1A7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0AB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B3C1A9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264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DDEF8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967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082D7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C43C9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544B7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DFBDF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878D3C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10%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242353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0FFCFD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0D5AE5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08F33A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72AE" w:rsidRPr="001772AE" w14:paraId="66982E47" w14:textId="77777777" w:rsidTr="001772AE">
        <w:trPr>
          <w:trHeight w:val="560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7719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TỔNG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B1F3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AD768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###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FB6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1F012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015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4D68E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###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875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B811C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201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2D0AB9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1D5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D087E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59D9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55A4D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78C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A2B49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F615D0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AF9F3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7B9B8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09893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100%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0E2E02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ABDD65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D58F6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EEBC95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72AE" w:rsidRPr="001772AE" w14:paraId="312EE279" w14:textId="77777777" w:rsidTr="001772AE">
        <w:trPr>
          <w:trHeight w:val="560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436A0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TỈ LỆ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9A5A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3CD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30%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159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1E7F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10%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CEA6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67FB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F26E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55A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C762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8BC5E7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70%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341DD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87CE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772AE" w:rsidRPr="001772AE" w14:paraId="1C5AAB6E" w14:textId="77777777" w:rsidTr="001772AE">
        <w:trPr>
          <w:trHeight w:val="560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3005D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TỔNG ĐIỂM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21E9C4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11F952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966E98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1D92B6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33A0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3CFE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BB21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32DF8B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###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A952" w14:textId="77777777" w:rsidR="001772AE" w:rsidRPr="001772AE" w:rsidRDefault="001772AE" w:rsidP="0017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6FC1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0519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5C95" w14:textId="77777777" w:rsidR="001772AE" w:rsidRPr="001772AE" w:rsidRDefault="001772AE" w:rsidP="001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74359C18" w14:textId="77777777" w:rsidR="001772AE" w:rsidRDefault="001772AE">
      <w:r>
        <w:fldChar w:fldCharType="begin"/>
      </w:r>
      <w:r>
        <w:instrText xml:space="preserve"> LINK Excel.Sheet.12 "D:\\2022-2023\\GK2-ANH-22-23\\CKI-ANHVAN-MT-22-23 .xlsx" "MT11!R10C1:R24C27" \a \f 4 \h </w:instrText>
      </w:r>
      <w:r>
        <w:fldChar w:fldCharType="separate"/>
      </w:r>
    </w:p>
    <w:p w14:paraId="2D360771" w14:textId="07241A9B" w:rsidR="00B71D2A" w:rsidRDefault="001772AE">
      <w:r>
        <w:fldChar w:fldCharType="end"/>
      </w:r>
    </w:p>
    <w:sectPr w:rsidR="00B71D2A" w:rsidSect="001772AE">
      <w:pgSz w:w="15840" w:h="12240" w:orient="landscape"/>
      <w:pgMar w:top="1080" w:right="45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AE"/>
    <w:rsid w:val="001772AE"/>
    <w:rsid w:val="00B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729894"/>
  <w15:chartTrackingRefBased/>
  <w15:docId w15:val="{151D82D5-568C-4E5C-A92F-B49F0541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dung</dc:creator>
  <cp:keywords/>
  <dc:description/>
  <cp:lastModifiedBy>ngoc dung</cp:lastModifiedBy>
  <cp:revision>1</cp:revision>
  <dcterms:created xsi:type="dcterms:W3CDTF">2023-03-03T12:09:00Z</dcterms:created>
  <dcterms:modified xsi:type="dcterms:W3CDTF">2023-03-03T12:13:00Z</dcterms:modified>
</cp:coreProperties>
</file>